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6F89" w14:textId="15BF111A" w:rsidR="004D5F94" w:rsidRDefault="00632C47" w:rsidP="00655309">
      <w:pPr>
        <w:pStyle w:val="Heading4"/>
        <w:sectPr w:rsidR="004D5F94" w:rsidSect="004D5F94">
          <w:pgSz w:w="12240" w:h="15840"/>
          <w:pgMar w:top="1440" w:right="1440" w:bottom="1440" w:left="1440" w:header="720" w:footer="720" w:gutter="0"/>
          <w:cols w:num="2" w:space="720"/>
          <w:docGrid w:linePitch="360"/>
        </w:sectPr>
      </w:pPr>
      <w:r>
        <w:rPr>
          <w:noProof/>
        </w:rPr>
        <mc:AlternateContent>
          <mc:Choice Requires="wps">
            <w:drawing>
              <wp:anchor distT="0" distB="0" distL="114300" distR="114300" simplePos="0" relativeHeight="251659264" behindDoc="0" locked="0" layoutInCell="1" allowOverlap="1" wp14:anchorId="57F49646" wp14:editId="3D01E03E">
                <wp:simplePos x="0" y="0"/>
                <wp:positionH relativeFrom="column">
                  <wp:posOffset>2556769</wp:posOffset>
                </wp:positionH>
                <wp:positionV relativeFrom="paragraph">
                  <wp:posOffset>248575</wp:posOffset>
                </wp:positionV>
                <wp:extent cx="3355759" cy="2636495"/>
                <wp:effectExtent l="0" t="0" r="10160" b="18415"/>
                <wp:wrapNone/>
                <wp:docPr id="362655272" name="Text Box 3"/>
                <wp:cNvGraphicFramePr/>
                <a:graphic xmlns:a="http://schemas.openxmlformats.org/drawingml/2006/main">
                  <a:graphicData uri="http://schemas.microsoft.com/office/word/2010/wordprocessingShape">
                    <wps:wsp>
                      <wps:cNvSpPr txBox="1"/>
                      <wps:spPr>
                        <a:xfrm>
                          <a:off x="0" y="0"/>
                          <a:ext cx="3355759" cy="2636495"/>
                        </a:xfrm>
                        <a:prstGeom prst="rect">
                          <a:avLst/>
                        </a:prstGeom>
                        <a:ln/>
                      </wps:spPr>
                      <wps:style>
                        <a:lnRef idx="2">
                          <a:schemeClr val="dk1"/>
                        </a:lnRef>
                        <a:fillRef idx="1">
                          <a:schemeClr val="lt1"/>
                        </a:fillRef>
                        <a:effectRef idx="0">
                          <a:schemeClr val="dk1"/>
                        </a:effectRef>
                        <a:fontRef idx="minor">
                          <a:schemeClr val="dk1"/>
                        </a:fontRef>
                      </wps:style>
                      <wps:txbx>
                        <w:txbxContent>
                          <w:p w14:paraId="19BBBB52" w14:textId="72A52EBA" w:rsidR="00CC4AFD" w:rsidRPr="00666D6F" w:rsidRDefault="00666D6F" w:rsidP="00655309">
                            <w:pPr>
                              <w:jc w:val="center"/>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D6F">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Pre-K</w:t>
                            </w:r>
                          </w:p>
                          <w:p w14:paraId="5DA84D38" w14:textId="1CA738C2" w:rsidR="00666D6F" w:rsidRPr="00666D6F" w:rsidRDefault="00666D6F" w:rsidP="00655309">
                            <w:pPr>
                              <w:jc w:val="center"/>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D6F">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w:t>
                            </w:r>
                          </w:p>
                          <w:p w14:paraId="039728BA" w14:textId="44ABE469" w:rsidR="00CC4AFD" w:rsidRPr="00666D6F" w:rsidRDefault="00666D6F" w:rsidP="00655309">
                            <w:pPr>
                              <w:jc w:val="center"/>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D6F">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Afterschool</w:t>
                            </w:r>
                          </w:p>
                          <w:p w14:paraId="3F760AD1" w14:textId="7484C748" w:rsidR="00CC4AFD" w:rsidRPr="00666D6F" w:rsidRDefault="00CC4AFD" w:rsidP="00655309">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D6F">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49646" id="_x0000_t202" coordsize="21600,21600" o:spt="202" path="m,l,21600r21600,l21600,xe">
                <v:stroke joinstyle="miter"/>
                <v:path gradientshapeok="t" o:connecttype="rect"/>
              </v:shapetype>
              <v:shape id="Text Box 3" o:spid="_x0000_s1026" type="#_x0000_t202" style="position:absolute;margin-left:201.3pt;margin-top:19.55pt;width:264.25pt;height:20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" fillcolor="white [3201]" strokecolor="black [3200]" strokeweight="1pt">
                <v:textbox>
                  <w:txbxContent>
                    <w:p w14:paraId="19BBBB52" w14:textId="72A52EBA" w:rsidR="00CC4AFD" w:rsidRPr="00666D6F" w:rsidRDefault="00666D6F" w:rsidP="00655309">
                      <w:pPr>
                        <w:jc w:val="center"/>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D6F">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Pre-K</w:t>
                      </w:r>
                    </w:p>
                    <w:p w14:paraId="5DA84D38" w14:textId="1CA738C2" w:rsidR="00666D6F" w:rsidRPr="00666D6F" w:rsidRDefault="00666D6F" w:rsidP="00655309">
                      <w:pPr>
                        <w:jc w:val="center"/>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D6F">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w:t>
                      </w:r>
                    </w:p>
                    <w:p w14:paraId="039728BA" w14:textId="44ABE469" w:rsidR="00CC4AFD" w:rsidRPr="00666D6F" w:rsidRDefault="00666D6F" w:rsidP="00655309">
                      <w:pPr>
                        <w:jc w:val="center"/>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D6F">
                        <w:rPr>
                          <w:rFonts w:cs="Times New Roman (Body 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Afterschool</w:t>
                      </w:r>
                    </w:p>
                    <w:p w14:paraId="3F760AD1" w14:textId="7484C748" w:rsidR="00CC4AFD" w:rsidRPr="00666D6F" w:rsidRDefault="00CC4AFD" w:rsidP="00655309">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D6F">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Classroom</w:t>
                      </w:r>
                    </w:p>
                  </w:txbxContent>
                </v:textbox>
              </v:shape>
            </w:pict>
          </mc:Fallback>
        </mc:AlternateContent>
      </w:r>
    </w:p>
    <w:p w14:paraId="5FE90458" w14:textId="6735CB24" w:rsidR="004D5F94" w:rsidRDefault="004D5F94" w:rsidP="001A29ED">
      <w:pPr>
        <w:rPr>
          <w:sz w:val="32"/>
          <w:szCs w:val="32"/>
        </w:rPr>
        <w:sectPr w:rsidR="004D5F94" w:rsidSect="004D5F94">
          <w:type w:val="continuous"/>
          <w:pgSz w:w="12240" w:h="15840"/>
          <w:pgMar w:top="1440" w:right="1440" w:bottom="1440" w:left="1440" w:header="720" w:footer="720" w:gutter="0"/>
          <w:cols w:num="2" w:space="720"/>
          <w:docGrid w:linePitch="360"/>
        </w:sectPr>
      </w:pPr>
      <w:r>
        <w:rPr>
          <w:noProof/>
          <w:sz w:val="32"/>
          <w:szCs w:val="32"/>
        </w:rPr>
        <w:drawing>
          <wp:inline distT="0" distB="0" distL="0" distR="0" wp14:anchorId="5E3609A2" wp14:editId="32DB5BB7">
            <wp:extent cx="2412365" cy="2618913"/>
            <wp:effectExtent l="0" t="0" r="635" b="0"/>
            <wp:docPr id="1468761350" name="Picture 2" descr="A person wearing glasses and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61350" name="Picture 2" descr="A person wearing glasses and a black shi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4316" cy="2794731"/>
                    </a:xfrm>
                    <a:prstGeom prst="rect">
                      <a:avLst/>
                    </a:prstGeom>
                  </pic:spPr>
                </pic:pic>
              </a:graphicData>
            </a:graphic>
          </wp:inline>
        </w:drawing>
      </w:r>
    </w:p>
    <w:p w14:paraId="4406D654" w14:textId="77777777" w:rsidR="00666D6F" w:rsidRDefault="00666D6F" w:rsidP="00666D6F">
      <w:pPr>
        <w:pStyle w:val="Heading1"/>
      </w:pPr>
      <w:r>
        <w:t>Background</w:t>
      </w:r>
    </w:p>
    <w:p w14:paraId="073B6D5F" w14:textId="77777777" w:rsidR="00666D6F" w:rsidRDefault="00666D6F" w:rsidP="00666D6F">
      <w:r w:rsidRPr="00666D6F">
        <w:t>JoAnn Rice originates from California but spent her formative years in Texas. Raised in the countryside on a dairy, her childhood was filled with simple joys such as riding her bike, catching lightning bugs, and playing kick the can.</w:t>
      </w:r>
    </w:p>
    <w:p w14:paraId="524BEAEE" w14:textId="77777777" w:rsidR="00666D6F" w:rsidRDefault="00666D6F" w:rsidP="00666D6F">
      <w:pPr>
        <w:pStyle w:val="Heading1"/>
      </w:pPr>
      <w:r>
        <w:t>Family</w:t>
      </w:r>
    </w:p>
    <w:p w14:paraId="1122A4BE" w14:textId="465B2F84" w:rsidR="00666D6F" w:rsidRDefault="00666D6F" w:rsidP="00666D6F">
      <w:r w:rsidRPr="00666D6F">
        <w:t xml:space="preserve">JoAnn has been married to her supportive husband for 35 years, whom she met in high school. Together, they have three grown children and </w:t>
      </w:r>
      <w:r w:rsidR="00126A21">
        <w:t>six</w:t>
      </w:r>
      <w:r w:rsidRPr="00666D6F">
        <w:t xml:space="preserve"> grandchildren</w:t>
      </w:r>
      <w:r w:rsidR="00126A21">
        <w:t xml:space="preserve">.  </w:t>
      </w:r>
      <w:r w:rsidRPr="00666D6F">
        <w:t xml:space="preserve"> In 2004, the family relocated to the hill country.</w:t>
      </w:r>
    </w:p>
    <w:p w14:paraId="63891E03" w14:textId="77777777" w:rsidR="00666D6F" w:rsidRDefault="00666D6F" w:rsidP="00666D6F">
      <w:pPr>
        <w:pStyle w:val="Heading1"/>
      </w:pPr>
      <w:r>
        <w:t>Professional Experience</w:t>
      </w:r>
    </w:p>
    <w:p w14:paraId="6955B579" w14:textId="77777777" w:rsidR="00666D6F" w:rsidRDefault="00666D6F" w:rsidP="00666D6F">
      <w:r w:rsidRPr="00666D6F">
        <w:t>JoAnn has dedicated over two decades to early education, working in daycare centers, private Christian schools, and running her own home daycare. Her passion lies in nurturing children, watching them grow and learn, and sharing God's love with them. In addition to her work in childcare, she spent ten years as an office manager, overseeing employees, managing schedules and payroll, and handling various office duties.</w:t>
      </w:r>
    </w:p>
    <w:p w14:paraId="4654707D" w14:textId="77777777" w:rsidR="00666D6F" w:rsidRDefault="00666D6F" w:rsidP="00666D6F">
      <w:pPr>
        <w:pStyle w:val="Heading1"/>
      </w:pPr>
      <w:r>
        <w:t>Mission and Vision</w:t>
      </w:r>
    </w:p>
    <w:p w14:paraId="7242A36A" w14:textId="1042EE4D" w:rsidR="005A0AA9" w:rsidRPr="000D2F7C" w:rsidRDefault="00666D6F" w:rsidP="001A29ED">
      <w:r w:rsidRPr="00666D6F">
        <w:t>Inspired by a vision from God, JoAnn opened a home daycare, recognizing the significant need for quality, Christian childcare in her community. Her mission is to share the love of Jesus with the children under her care and their families by building genuine relationships and helping them understand that they are cherished creations, deeply loved by God.</w:t>
      </w:r>
    </w:p>
    <w:sectPr w:rsidR="005A0AA9" w:rsidRPr="000D2F7C" w:rsidSect="004D5F9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ED"/>
    <w:rsid w:val="000D2F7C"/>
    <w:rsid w:val="00126A21"/>
    <w:rsid w:val="001A29ED"/>
    <w:rsid w:val="001C2CA3"/>
    <w:rsid w:val="002F09BA"/>
    <w:rsid w:val="00310240"/>
    <w:rsid w:val="0031601A"/>
    <w:rsid w:val="004D5F94"/>
    <w:rsid w:val="004F0E74"/>
    <w:rsid w:val="005A0AA9"/>
    <w:rsid w:val="005A1CCE"/>
    <w:rsid w:val="00632C47"/>
    <w:rsid w:val="00655309"/>
    <w:rsid w:val="00666D6F"/>
    <w:rsid w:val="007E6F1D"/>
    <w:rsid w:val="007F6529"/>
    <w:rsid w:val="0087463B"/>
    <w:rsid w:val="00B43C8B"/>
    <w:rsid w:val="00C54DBB"/>
    <w:rsid w:val="00CC4AFD"/>
    <w:rsid w:val="00DC32DA"/>
    <w:rsid w:val="00EF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CC32"/>
  <w15:chartTrackingRefBased/>
  <w15:docId w15:val="{045AB274-0142-3048-8F36-3E3DBCCB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2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2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2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9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9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9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9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2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2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A2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9ED"/>
    <w:rPr>
      <w:rFonts w:eastAsiaTheme="majorEastAsia" w:cstheme="majorBidi"/>
      <w:color w:val="272727" w:themeColor="text1" w:themeTint="D8"/>
    </w:rPr>
  </w:style>
  <w:style w:type="paragraph" w:styleId="Title">
    <w:name w:val="Title"/>
    <w:basedOn w:val="Normal"/>
    <w:next w:val="Normal"/>
    <w:link w:val="TitleChar"/>
    <w:uiPriority w:val="10"/>
    <w:qFormat/>
    <w:rsid w:val="001A29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9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9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29ED"/>
    <w:rPr>
      <w:i/>
      <w:iCs/>
      <w:color w:val="404040" w:themeColor="text1" w:themeTint="BF"/>
    </w:rPr>
  </w:style>
  <w:style w:type="paragraph" w:styleId="ListParagraph">
    <w:name w:val="List Paragraph"/>
    <w:basedOn w:val="Normal"/>
    <w:uiPriority w:val="34"/>
    <w:qFormat/>
    <w:rsid w:val="001A29ED"/>
    <w:pPr>
      <w:ind w:left="720"/>
      <w:contextualSpacing/>
    </w:pPr>
  </w:style>
  <w:style w:type="character" w:styleId="IntenseEmphasis">
    <w:name w:val="Intense Emphasis"/>
    <w:basedOn w:val="DefaultParagraphFont"/>
    <w:uiPriority w:val="21"/>
    <w:qFormat/>
    <w:rsid w:val="001A29ED"/>
    <w:rPr>
      <w:i/>
      <w:iCs/>
      <w:color w:val="0F4761" w:themeColor="accent1" w:themeShade="BF"/>
    </w:rPr>
  </w:style>
  <w:style w:type="paragraph" w:styleId="IntenseQuote">
    <w:name w:val="Intense Quote"/>
    <w:basedOn w:val="Normal"/>
    <w:next w:val="Normal"/>
    <w:link w:val="IntenseQuoteChar"/>
    <w:uiPriority w:val="30"/>
    <w:qFormat/>
    <w:rsid w:val="001A2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9ED"/>
    <w:rPr>
      <w:i/>
      <w:iCs/>
      <w:color w:val="0F4761" w:themeColor="accent1" w:themeShade="BF"/>
    </w:rPr>
  </w:style>
  <w:style w:type="character" w:styleId="IntenseReference">
    <w:name w:val="Intense Reference"/>
    <w:basedOn w:val="DefaultParagraphFont"/>
    <w:uiPriority w:val="32"/>
    <w:qFormat/>
    <w:rsid w:val="001A29ED"/>
    <w:rPr>
      <w:b/>
      <w:bCs/>
      <w:smallCaps/>
      <w:color w:val="0F4761" w:themeColor="accent1" w:themeShade="BF"/>
      <w:spacing w:val="5"/>
    </w:rPr>
  </w:style>
  <w:style w:type="paragraph" w:styleId="NoSpacing">
    <w:name w:val="No Spacing"/>
    <w:uiPriority w:val="1"/>
    <w:qFormat/>
    <w:rsid w:val="00655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Rice</dc:creator>
  <cp:keywords/>
  <dc:description/>
  <cp:lastModifiedBy>Craig Rice</cp:lastModifiedBy>
  <cp:revision>5</cp:revision>
  <cp:lastPrinted>2025-08-28T14:59:00Z</cp:lastPrinted>
  <dcterms:created xsi:type="dcterms:W3CDTF">2025-08-26T21:45:00Z</dcterms:created>
  <dcterms:modified xsi:type="dcterms:W3CDTF">2025-09-23T15:08:00Z</dcterms:modified>
</cp:coreProperties>
</file>